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94F4" w14:textId="5F128D25" w:rsidR="00A44627" w:rsidRPr="004700BC" w:rsidRDefault="004B4658" w:rsidP="002835D2">
      <w:pPr>
        <w:spacing w:after="0" w:line="240" w:lineRule="auto"/>
        <w:jc w:val="both"/>
        <w:rPr>
          <w:b/>
        </w:rPr>
      </w:pPr>
      <w:r w:rsidRPr="004700BC">
        <w:rPr>
          <w:b/>
        </w:rPr>
        <w:t xml:space="preserve">Akcijski plan </w:t>
      </w:r>
      <w:r w:rsidR="006A4A7C" w:rsidRPr="004700BC">
        <w:rPr>
          <w:b/>
        </w:rPr>
        <w:t xml:space="preserve">Odbora za osiguravanje i unapređivanje kvalitete </w:t>
      </w:r>
      <w:r w:rsidRPr="004700BC">
        <w:rPr>
          <w:b/>
        </w:rPr>
        <w:t>za akademsku godinu 202</w:t>
      </w:r>
      <w:r w:rsidR="009A6F72">
        <w:rPr>
          <w:b/>
        </w:rPr>
        <w:t>2</w:t>
      </w:r>
      <w:r w:rsidRPr="004700BC">
        <w:rPr>
          <w:b/>
        </w:rPr>
        <w:t>./202</w:t>
      </w:r>
      <w:r w:rsidR="003F6261">
        <w:rPr>
          <w:b/>
        </w:rPr>
        <w:t>3</w:t>
      </w:r>
      <w:r w:rsidRPr="004700BC">
        <w:rPr>
          <w:b/>
        </w:rPr>
        <w:t>.</w:t>
      </w:r>
    </w:p>
    <w:p w14:paraId="708C3AFD" w14:textId="77777777" w:rsidR="004700BC" w:rsidRDefault="00B42ACE" w:rsidP="002835D2">
      <w:pPr>
        <w:spacing w:after="0" w:line="240" w:lineRule="auto"/>
        <w:jc w:val="both"/>
      </w:pPr>
      <w:r w:rsidRPr="00B42ACE">
        <w:t>Strategija kvalitete Fakulteta zdravstvenih studija provodi se u skladu s misijom, vizijom i strategijom Sveučilišta u Rijeci definiranima u Strategiji Sveučilišta za razdoblje od 20</w:t>
      </w:r>
      <w:r>
        <w:t>21. do 2025. godine. Sustav se provodi</w:t>
      </w:r>
      <w:r w:rsidRPr="00B42ACE">
        <w:t xml:space="preserve"> sukladno mjerilima navedenima u Zakonu o osiguravanju kvalitete u znanosti i visokom obrazovanju, Statutu Sveučilišta u Rijeci, Statutu</w:t>
      </w:r>
      <w:r>
        <w:t xml:space="preserve"> Fakulteta zdravstvenih studija</w:t>
      </w:r>
      <w:r w:rsidRPr="00B42ACE">
        <w:t xml:space="preserve"> i ''Standardima i smjernicama za osiguravanje kvalitete u europskom prostoru visokog obrazovanja''. Cilj sustava osiguravanja i unaprjeđenja kvalitete ima svrhu promicanja visokih standarda profesionalnog i stručnog razvoja svih dionika sustava: nastavnika, studenata, administrativn</w:t>
      </w:r>
      <w:r>
        <w:t>og osoblja i vanjskih suradnika</w:t>
      </w:r>
      <w:r w:rsidRPr="00B42ACE">
        <w:t xml:space="preserve"> u svim područjima djelovanja Fakulteta. Strategija se temelji na razvoju i organizaciji evaluacijskih i samoevaluacijskih postupaka za istraživanje različitih čimbenika kvalitete obrazovanja pri tom uključujući različitu ciljnu populaciju (nastavnike, studente, administrativno osoblje, vanjsku suradnju). Strategija osigurava permanentno dobivanje povratnih informacija od studenata kao i uključivanje studenata u nastavni proces na način da uvažava njihove primjedbe, prijedloge i moguće kritike. Strategija kvalitete potiče i osigurava razvoj kadrova odnosno osigurava profesionalno usavršavanje nastavnika, administrativnog osoblja i rukovodećih struktura. Strategija obuhvaća djelovanje ka prepoznatljivosti i konkurentnosti Fakulteta zdravstvenih studija kao visokoškolske ustanove prilagođene zahtjevima tržišta s jasnom strateškom koncepcijom razvoja. Strategija se temelji na kontinuiranom praćenju pokazatelja kvalitete rada, na održavanju i stalnom unaprjeđivanju sustava upravljanja kvalitetom. </w:t>
      </w:r>
    </w:p>
    <w:p w14:paraId="4EC000C2" w14:textId="77777777" w:rsidR="004700BC" w:rsidRDefault="004700BC" w:rsidP="002835D2">
      <w:pPr>
        <w:spacing w:after="0" w:line="240" w:lineRule="auto"/>
        <w:jc w:val="both"/>
      </w:pPr>
    </w:p>
    <w:p w14:paraId="36E9EE44" w14:textId="4C47600E" w:rsidR="004B4658" w:rsidRDefault="00B42ACE" w:rsidP="002835D2">
      <w:pPr>
        <w:spacing w:after="0" w:line="240" w:lineRule="auto"/>
        <w:jc w:val="both"/>
      </w:pPr>
      <w:r w:rsidRPr="004700BC">
        <w:rPr>
          <w:b/>
        </w:rPr>
        <w:t>Temeljem strateških ciljeva oblikovali smo akcijski plan ciljeva i zadataka za akademsku godinu 202</w:t>
      </w:r>
      <w:r w:rsidR="009A6F72">
        <w:rPr>
          <w:b/>
        </w:rPr>
        <w:t>2</w:t>
      </w:r>
      <w:r w:rsidRPr="004700BC">
        <w:rPr>
          <w:b/>
        </w:rPr>
        <w:t>./202</w:t>
      </w:r>
      <w:r w:rsidR="003F6261">
        <w:rPr>
          <w:b/>
        </w:rPr>
        <w:t>3</w:t>
      </w:r>
      <w:r w:rsidRPr="004700BC">
        <w:rPr>
          <w:b/>
        </w:rPr>
        <w:t>.</w:t>
      </w:r>
    </w:p>
    <w:p w14:paraId="47666DBC" w14:textId="0FCBE7E2" w:rsidR="004B4658" w:rsidRDefault="004B4658" w:rsidP="002835D2">
      <w:pPr>
        <w:spacing w:after="0" w:line="240" w:lineRule="auto"/>
        <w:jc w:val="both"/>
      </w:pPr>
      <w:r>
        <w:t>Priprema i provedba Akcijskog</w:t>
      </w:r>
      <w:r w:rsidR="006A4A7C">
        <w:t xml:space="preserve"> plana za </w:t>
      </w:r>
      <w:r>
        <w:t xml:space="preserve">akademsku godinu </w:t>
      </w:r>
      <w:r w:rsidR="006A4A7C" w:rsidRPr="006A4A7C">
        <w:t>202</w:t>
      </w:r>
      <w:r w:rsidR="009A6F72">
        <w:t>2</w:t>
      </w:r>
      <w:r w:rsidR="006A4A7C" w:rsidRPr="006A4A7C">
        <w:t>./202</w:t>
      </w:r>
      <w:r w:rsidR="009A6F72">
        <w:t>3</w:t>
      </w:r>
      <w:r w:rsidR="006A4A7C" w:rsidRPr="006A4A7C">
        <w:t>.</w:t>
      </w:r>
      <w:r w:rsidR="006A4A7C">
        <w:t xml:space="preserve"> dio je kontinuirane izgradnje sustava unapređivanja kvalitete na Fakultetu zdravstvenih studija. Sustav kvalitete obuhvaća različita </w:t>
      </w:r>
      <w:r w:rsidR="004700BC">
        <w:t>područja djelovanja, te uključuje</w:t>
      </w:r>
      <w:r w:rsidR="006A4A7C">
        <w:t xml:space="preserve"> razradu specifičnih pristupa, metoda i indikatora.</w:t>
      </w:r>
    </w:p>
    <w:p w14:paraId="11E14675" w14:textId="6D8805C7" w:rsidR="002835D2" w:rsidRDefault="00B42ACE" w:rsidP="002835D2">
      <w:pPr>
        <w:spacing w:after="0" w:line="240" w:lineRule="auto"/>
        <w:jc w:val="both"/>
      </w:pPr>
      <w:r>
        <w:t>Glavna područja aktivnosti (sukladno Strategiji Sveučilišta u Rijeci 2021.-2025.</w:t>
      </w:r>
      <w:r w:rsidR="00632F0B">
        <w:t>)</w:t>
      </w:r>
      <w:r>
        <w:t>:</w:t>
      </w:r>
    </w:p>
    <w:p w14:paraId="0A58B36D" w14:textId="77777777" w:rsidR="002835D2" w:rsidRDefault="002835D2" w:rsidP="002835D2">
      <w:pPr>
        <w:spacing w:after="0" w:line="240" w:lineRule="auto"/>
        <w:jc w:val="both"/>
      </w:pPr>
    </w:p>
    <w:p w14:paraId="07E80390" w14:textId="77777777" w:rsidR="004700BC" w:rsidRPr="00830868" w:rsidRDefault="00632F0B" w:rsidP="002835D2">
      <w:pPr>
        <w:spacing w:after="0" w:line="240" w:lineRule="auto"/>
        <w:jc w:val="both"/>
        <w:rPr>
          <w:b/>
        </w:rPr>
      </w:pPr>
      <w:r w:rsidRPr="00632F0B">
        <w:rPr>
          <w:b/>
        </w:rPr>
        <w:t>Učenje i poučavanje</w:t>
      </w:r>
      <w:r>
        <w:rPr>
          <w:b/>
        </w:rPr>
        <w:t xml:space="preserve">, </w:t>
      </w:r>
      <w:r w:rsidR="004700BC">
        <w:rPr>
          <w:b/>
        </w:rPr>
        <w:t xml:space="preserve">Istraživanje, Transfer znanja i regionalna uključenost, Internacionalizacija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1232"/>
        <w:gridCol w:w="1669"/>
        <w:gridCol w:w="2126"/>
        <w:gridCol w:w="4744"/>
      </w:tblGrid>
      <w:tr w:rsidR="004700BC" w14:paraId="4C251F0D" w14:textId="77777777" w:rsidTr="009A6F72">
        <w:tc>
          <w:tcPr>
            <w:tcW w:w="12996" w:type="dxa"/>
            <w:gridSpan w:val="5"/>
          </w:tcPr>
          <w:p w14:paraId="6ADD702B" w14:textId="77777777" w:rsidR="004700BC" w:rsidRPr="002835D2" w:rsidRDefault="004700BC" w:rsidP="002835D2">
            <w:pPr>
              <w:jc w:val="both"/>
              <w:rPr>
                <w:b/>
                <w:sz w:val="28"/>
                <w:szCs w:val="28"/>
              </w:rPr>
            </w:pPr>
            <w:r w:rsidRPr="002835D2">
              <w:rPr>
                <w:b/>
                <w:color w:val="002060"/>
                <w:sz w:val="28"/>
                <w:szCs w:val="28"/>
              </w:rPr>
              <w:t>Učenje i poučavanje</w:t>
            </w:r>
          </w:p>
        </w:tc>
      </w:tr>
      <w:tr w:rsidR="002322FC" w14:paraId="32A3CFB6" w14:textId="77777777" w:rsidTr="009A6F72">
        <w:tc>
          <w:tcPr>
            <w:tcW w:w="4363" w:type="dxa"/>
          </w:tcPr>
          <w:p w14:paraId="47251242" w14:textId="77777777" w:rsidR="004700BC" w:rsidRDefault="004700BC" w:rsidP="002835D2">
            <w:pPr>
              <w:jc w:val="both"/>
              <w:rPr>
                <w:b/>
              </w:rPr>
            </w:pPr>
            <w:r>
              <w:rPr>
                <w:b/>
              </w:rPr>
              <w:t>cilj</w:t>
            </w:r>
          </w:p>
        </w:tc>
        <w:tc>
          <w:tcPr>
            <w:tcW w:w="1690" w:type="dxa"/>
          </w:tcPr>
          <w:p w14:paraId="743A5453" w14:textId="77777777" w:rsidR="004700BC" w:rsidRDefault="004700BC" w:rsidP="002835D2">
            <w:pPr>
              <w:jc w:val="both"/>
              <w:rPr>
                <w:b/>
              </w:rPr>
            </w:pPr>
            <w:r>
              <w:rPr>
                <w:b/>
              </w:rPr>
              <w:t>rok</w:t>
            </w:r>
          </w:p>
        </w:tc>
        <w:tc>
          <w:tcPr>
            <w:tcW w:w="1835" w:type="dxa"/>
          </w:tcPr>
          <w:p w14:paraId="7CC1F8FF" w14:textId="77777777" w:rsidR="004700BC" w:rsidRDefault="004700BC" w:rsidP="002835D2">
            <w:pPr>
              <w:jc w:val="both"/>
              <w:rPr>
                <w:b/>
              </w:rPr>
            </w:pPr>
            <w:r>
              <w:rPr>
                <w:b/>
              </w:rPr>
              <w:t>indikator</w:t>
            </w:r>
          </w:p>
        </w:tc>
        <w:tc>
          <w:tcPr>
            <w:tcW w:w="2394" w:type="dxa"/>
          </w:tcPr>
          <w:p w14:paraId="387A50CA" w14:textId="77777777" w:rsidR="004700BC" w:rsidRDefault="004700BC" w:rsidP="002835D2">
            <w:pPr>
              <w:jc w:val="both"/>
              <w:rPr>
                <w:b/>
              </w:rPr>
            </w:pPr>
            <w:r>
              <w:rPr>
                <w:b/>
              </w:rPr>
              <w:t>odgovorna osoba</w:t>
            </w:r>
          </w:p>
        </w:tc>
        <w:tc>
          <w:tcPr>
            <w:tcW w:w="2714" w:type="dxa"/>
          </w:tcPr>
          <w:p w14:paraId="477A1C7D" w14:textId="77777777" w:rsidR="004700BC" w:rsidRDefault="004700BC" w:rsidP="002835D2">
            <w:pPr>
              <w:jc w:val="both"/>
              <w:rPr>
                <w:b/>
              </w:rPr>
            </w:pPr>
            <w:r>
              <w:rPr>
                <w:b/>
              </w:rPr>
              <w:t>ostalo</w:t>
            </w:r>
          </w:p>
        </w:tc>
      </w:tr>
      <w:tr w:rsidR="00D06D0B" w14:paraId="475E2CDA" w14:textId="77777777" w:rsidTr="00D06D0B">
        <w:trPr>
          <w:trHeight w:val="135"/>
        </w:trPr>
        <w:tc>
          <w:tcPr>
            <w:tcW w:w="4363" w:type="dxa"/>
            <w:vMerge w:val="restart"/>
          </w:tcPr>
          <w:p w14:paraId="10BA8AFE" w14:textId="470D5916" w:rsidR="00D06D0B" w:rsidRPr="005422D4" w:rsidRDefault="00D06D0B" w:rsidP="00D06D0B">
            <w:pPr>
              <w:jc w:val="both"/>
            </w:pPr>
            <w:r>
              <w:t xml:space="preserve">unapređenja sustava suradničke evaluacije </w:t>
            </w:r>
          </w:p>
        </w:tc>
        <w:tc>
          <w:tcPr>
            <w:tcW w:w="1690" w:type="dxa"/>
          </w:tcPr>
          <w:p w14:paraId="5F72FAA7" w14:textId="346B2E1A" w:rsidR="00D06D0B" w:rsidRPr="005422D4" w:rsidRDefault="00453F5D" w:rsidP="002835D2">
            <w:pPr>
              <w:jc w:val="both"/>
            </w:pPr>
            <w:r>
              <w:t>veljača 2023.</w:t>
            </w:r>
          </w:p>
        </w:tc>
        <w:tc>
          <w:tcPr>
            <w:tcW w:w="1835" w:type="dxa"/>
          </w:tcPr>
          <w:p w14:paraId="5906C457" w14:textId="61AA9ED4" w:rsidR="00D06D0B" w:rsidRPr="005422D4" w:rsidRDefault="00453F5D" w:rsidP="002835D2">
            <w:pPr>
              <w:jc w:val="both"/>
            </w:pPr>
            <w:r>
              <w:t>p</w:t>
            </w:r>
            <w:r w:rsidR="00D06D0B">
              <w:t>rovedena barem jedna suradnička evalu</w:t>
            </w:r>
            <w:r>
              <w:t>a</w:t>
            </w:r>
            <w:r w:rsidR="00D06D0B">
              <w:t>cija na svakoj Kat</w:t>
            </w:r>
            <w:r>
              <w:t>e</w:t>
            </w:r>
            <w:r w:rsidR="00D06D0B">
              <w:t xml:space="preserve">dri </w:t>
            </w:r>
          </w:p>
        </w:tc>
        <w:tc>
          <w:tcPr>
            <w:tcW w:w="2394" w:type="dxa"/>
          </w:tcPr>
          <w:p w14:paraId="6C5520EB" w14:textId="461AB103" w:rsidR="00D06D0B" w:rsidRPr="005422D4" w:rsidRDefault="00453F5D" w:rsidP="002835D2">
            <w:pPr>
              <w:jc w:val="both"/>
            </w:pPr>
            <w:r>
              <w:t>Marija Bukvić</w:t>
            </w:r>
          </w:p>
        </w:tc>
        <w:tc>
          <w:tcPr>
            <w:tcW w:w="2714" w:type="dxa"/>
          </w:tcPr>
          <w:p w14:paraId="615A25D1" w14:textId="77777777" w:rsidR="00D06D0B" w:rsidRDefault="00457495" w:rsidP="00851D2D">
            <w:pPr>
              <w:jc w:val="both"/>
            </w:pPr>
            <w:r w:rsidRPr="00457495">
              <w:t>Poslan mail 15.12.2022.</w:t>
            </w:r>
          </w:p>
          <w:p w14:paraId="6B697298" w14:textId="7E3AC371" w:rsidR="005026DD" w:rsidRPr="005422D4" w:rsidRDefault="005026DD" w:rsidP="00851D2D">
            <w:pPr>
              <w:jc w:val="both"/>
            </w:pPr>
            <w:r>
              <w:t>Poslan podsjetnik</w:t>
            </w:r>
          </w:p>
        </w:tc>
      </w:tr>
      <w:tr w:rsidR="00D06D0B" w14:paraId="33CF7377" w14:textId="77777777" w:rsidTr="009A6F72">
        <w:trPr>
          <w:trHeight w:val="135"/>
        </w:trPr>
        <w:tc>
          <w:tcPr>
            <w:tcW w:w="4363" w:type="dxa"/>
            <w:vMerge/>
          </w:tcPr>
          <w:p w14:paraId="0FC46F74" w14:textId="77777777" w:rsidR="00D06D0B" w:rsidRDefault="00D06D0B" w:rsidP="00D06D0B">
            <w:pPr>
              <w:jc w:val="both"/>
            </w:pPr>
          </w:p>
        </w:tc>
        <w:tc>
          <w:tcPr>
            <w:tcW w:w="1690" w:type="dxa"/>
          </w:tcPr>
          <w:p w14:paraId="7DF47533" w14:textId="07EEFFD5" w:rsidR="00D06D0B" w:rsidRPr="005422D4" w:rsidRDefault="00453F5D" w:rsidP="002835D2">
            <w:pPr>
              <w:jc w:val="both"/>
            </w:pPr>
            <w:r>
              <w:t xml:space="preserve">ožujak 2023. </w:t>
            </w:r>
          </w:p>
        </w:tc>
        <w:tc>
          <w:tcPr>
            <w:tcW w:w="1835" w:type="dxa"/>
          </w:tcPr>
          <w:p w14:paraId="26413158" w14:textId="012F56ED" w:rsidR="00D06D0B" w:rsidRPr="005422D4" w:rsidRDefault="005168F7" w:rsidP="002835D2">
            <w:pPr>
              <w:jc w:val="both"/>
            </w:pPr>
            <w:r>
              <w:t>o</w:t>
            </w:r>
            <w:r w:rsidR="00D06D0B">
              <w:t>rganiziran</w:t>
            </w:r>
            <w:r>
              <w:t xml:space="preserve"> </w:t>
            </w:r>
            <w:r w:rsidR="00D06D0B">
              <w:t xml:space="preserve">okrugli stol na temu suradničke evaluacije </w:t>
            </w:r>
            <w:r>
              <w:t>(</w:t>
            </w:r>
            <w:r w:rsidR="00D06D0B">
              <w:t>s</w:t>
            </w:r>
            <w:r>
              <w:t xml:space="preserve">  </w:t>
            </w:r>
            <w:r w:rsidR="00D06D0B">
              <w:t xml:space="preserve"> preporukama </w:t>
            </w:r>
            <w:r>
              <w:t>za unapređenje)</w:t>
            </w:r>
          </w:p>
        </w:tc>
        <w:tc>
          <w:tcPr>
            <w:tcW w:w="2394" w:type="dxa"/>
          </w:tcPr>
          <w:p w14:paraId="2E0ED4B6" w14:textId="1E5BF04C" w:rsidR="00D06D0B" w:rsidRPr="005422D4" w:rsidRDefault="0065712D" w:rsidP="002835D2">
            <w:pPr>
              <w:jc w:val="both"/>
            </w:pPr>
            <w:r>
              <w:t>Iva Rinčić</w:t>
            </w:r>
          </w:p>
        </w:tc>
        <w:tc>
          <w:tcPr>
            <w:tcW w:w="2714" w:type="dxa"/>
          </w:tcPr>
          <w:p w14:paraId="25DB53D7" w14:textId="357E8213" w:rsidR="002B46D1" w:rsidRDefault="004C1B0E" w:rsidP="00851D2D">
            <w:pPr>
              <w:jc w:val="both"/>
            </w:pPr>
            <w:r>
              <w:t>Planiran</w:t>
            </w:r>
            <w:r w:rsidR="002B46D1">
              <w:t xml:space="preserve"> tribina u sklopu </w:t>
            </w:r>
            <w:r>
              <w:t>D</w:t>
            </w:r>
            <w:r w:rsidR="002B46D1">
              <w:t>ana fakulteta</w:t>
            </w:r>
            <w:r>
              <w:t xml:space="preserve"> 2023.</w:t>
            </w:r>
            <w:r w:rsidR="002B46D1">
              <w:t xml:space="preserve"> </w:t>
            </w:r>
          </w:p>
          <w:p w14:paraId="0A03187F" w14:textId="1B5F785F" w:rsidR="002B46D1" w:rsidRPr="004C1B0E" w:rsidRDefault="002B46D1" w:rsidP="00851D2D">
            <w:pPr>
              <w:jc w:val="both"/>
            </w:pPr>
            <w:r w:rsidRPr="004C1B0E">
              <w:t>K</w:t>
            </w:r>
            <w:r w:rsidRPr="004C1B0E">
              <w:t>valitet</w:t>
            </w:r>
            <w:r w:rsidRPr="004C1B0E">
              <w:t>a</w:t>
            </w:r>
            <w:r w:rsidRPr="004C1B0E">
              <w:t xml:space="preserve"> nastave: što studenti,</w:t>
            </w:r>
            <w:r w:rsidRPr="004C1B0E">
              <w:t xml:space="preserve"> </w:t>
            </w:r>
            <w:r w:rsidRPr="004C1B0E">
              <w:t xml:space="preserve">nastavnici, a što uprava vidi kao kvalitetu?  </w:t>
            </w:r>
          </w:p>
        </w:tc>
      </w:tr>
      <w:tr w:rsidR="00D06D0B" w14:paraId="7B2BE169" w14:textId="77777777" w:rsidTr="009A6F72">
        <w:tc>
          <w:tcPr>
            <w:tcW w:w="4363" w:type="dxa"/>
          </w:tcPr>
          <w:p w14:paraId="6E51FEDF" w14:textId="286B0E40" w:rsidR="00D06D0B" w:rsidRPr="005422D4" w:rsidRDefault="00D06D0B" w:rsidP="002835D2">
            <w:pPr>
              <w:jc w:val="both"/>
            </w:pPr>
            <w:r>
              <w:lastRenderedPageBreak/>
              <w:t xml:space="preserve">unapređenje nastavne izvrsnosti </w:t>
            </w:r>
          </w:p>
        </w:tc>
        <w:tc>
          <w:tcPr>
            <w:tcW w:w="1690" w:type="dxa"/>
          </w:tcPr>
          <w:p w14:paraId="5AAB9AF6" w14:textId="14EE8D04" w:rsidR="00D06D0B" w:rsidRPr="005422D4" w:rsidRDefault="00276D1F" w:rsidP="002835D2">
            <w:pPr>
              <w:jc w:val="both"/>
            </w:pPr>
            <w:r>
              <w:t xml:space="preserve">ožujak 2023. </w:t>
            </w:r>
          </w:p>
        </w:tc>
        <w:tc>
          <w:tcPr>
            <w:tcW w:w="1835" w:type="dxa"/>
          </w:tcPr>
          <w:p w14:paraId="0464A337" w14:textId="25030D4E" w:rsidR="00D06D0B" w:rsidRPr="005422D4" w:rsidRDefault="00D06D0B" w:rsidP="002835D2">
            <w:pPr>
              <w:jc w:val="both"/>
            </w:pPr>
            <w:r>
              <w:t>izrađeni dodatni kriteriji nagrade za nas</w:t>
            </w:r>
            <w:r w:rsidR="00453F5D">
              <w:t>t</w:t>
            </w:r>
            <w:r w:rsidR="0065712D">
              <w:t>a</w:t>
            </w:r>
            <w:r>
              <w:t>vnu izvrsnost</w:t>
            </w:r>
          </w:p>
        </w:tc>
        <w:tc>
          <w:tcPr>
            <w:tcW w:w="2394" w:type="dxa"/>
          </w:tcPr>
          <w:p w14:paraId="23D63246" w14:textId="460B0B7E" w:rsidR="009C6B61" w:rsidRPr="005422D4" w:rsidRDefault="00453F5D" w:rsidP="002835D2">
            <w:pPr>
              <w:jc w:val="both"/>
            </w:pPr>
            <w:r>
              <w:t xml:space="preserve">Odbor za kvalitetu </w:t>
            </w:r>
            <w:r w:rsidR="009C6B61">
              <w:t>Uprava</w:t>
            </w:r>
          </w:p>
        </w:tc>
        <w:tc>
          <w:tcPr>
            <w:tcW w:w="2714" w:type="dxa"/>
          </w:tcPr>
          <w:p w14:paraId="6B53713B" w14:textId="5DAF44CB" w:rsidR="00D06D0B" w:rsidRPr="005422D4" w:rsidRDefault="00A26E33" w:rsidP="00851D2D">
            <w:pPr>
              <w:jc w:val="both"/>
            </w:pPr>
            <w:r>
              <w:t xml:space="preserve">Na 44. sjednici odbora prihvaćeni su kriteriji Sveučilišta te se neće dodavati novi. Nakon objave, javini poziv će se objaviti na webu fakulteta.  </w:t>
            </w:r>
          </w:p>
        </w:tc>
      </w:tr>
      <w:tr w:rsidR="00652BB8" w14:paraId="4FDC0997" w14:textId="77777777" w:rsidTr="009A6F72">
        <w:tc>
          <w:tcPr>
            <w:tcW w:w="4363" w:type="dxa"/>
          </w:tcPr>
          <w:p w14:paraId="02EB75F3" w14:textId="47DAD4E8" w:rsidR="00652BB8" w:rsidRPr="005422D4" w:rsidRDefault="003661A9" w:rsidP="002835D2">
            <w:pPr>
              <w:jc w:val="both"/>
            </w:pPr>
            <w:r>
              <w:t>p</w:t>
            </w:r>
            <w:r w:rsidR="00652BB8">
              <w:t xml:space="preserve">oticanje </w:t>
            </w:r>
            <w:r>
              <w:t xml:space="preserve">i unapređenje </w:t>
            </w:r>
            <w:r w:rsidR="00652BB8">
              <w:t>drugih oblika učenja studenata (neformalno učenje, cjeloživotno...)</w:t>
            </w:r>
          </w:p>
        </w:tc>
        <w:tc>
          <w:tcPr>
            <w:tcW w:w="1690" w:type="dxa"/>
          </w:tcPr>
          <w:p w14:paraId="1E189B16" w14:textId="61DD5D0D" w:rsidR="00652BB8" w:rsidRDefault="005168F7" w:rsidP="002835D2">
            <w:pPr>
              <w:jc w:val="both"/>
            </w:pPr>
            <w:r>
              <w:t xml:space="preserve">srpanj  2023. </w:t>
            </w:r>
          </w:p>
        </w:tc>
        <w:tc>
          <w:tcPr>
            <w:tcW w:w="1835" w:type="dxa"/>
          </w:tcPr>
          <w:p w14:paraId="258DFFAE" w14:textId="68647994" w:rsidR="009C6B61" w:rsidRDefault="009C6B61" w:rsidP="002835D2">
            <w:pPr>
              <w:jc w:val="both"/>
            </w:pPr>
            <w:r>
              <w:t xml:space="preserve"> </w:t>
            </w:r>
            <w:r w:rsidR="00276D1F">
              <w:t>i</w:t>
            </w:r>
            <w:r w:rsidR="0065712D">
              <w:t xml:space="preserve">zrađene </w:t>
            </w:r>
            <w:r>
              <w:t>upute</w:t>
            </w:r>
          </w:p>
          <w:p w14:paraId="31024A20" w14:textId="39023A94" w:rsidR="00652BB8" w:rsidRDefault="0065712D" w:rsidP="002835D2">
            <w:pPr>
              <w:jc w:val="both"/>
            </w:pPr>
            <w:r>
              <w:t>za studenate FZS-a</w:t>
            </w:r>
          </w:p>
        </w:tc>
        <w:tc>
          <w:tcPr>
            <w:tcW w:w="2394" w:type="dxa"/>
          </w:tcPr>
          <w:p w14:paraId="6F993BBA" w14:textId="77777777" w:rsidR="00652BB8" w:rsidRPr="005422D4" w:rsidRDefault="00DE537F" w:rsidP="002835D2">
            <w:pPr>
              <w:jc w:val="both"/>
            </w:pPr>
            <w:r>
              <w:t>Vedrana Padovan</w:t>
            </w:r>
          </w:p>
        </w:tc>
        <w:tc>
          <w:tcPr>
            <w:tcW w:w="2714" w:type="dxa"/>
          </w:tcPr>
          <w:p w14:paraId="30C87B50" w14:textId="2DE68023" w:rsidR="00257409" w:rsidRDefault="00257409" w:rsidP="002835D2">
            <w:pPr>
              <w:jc w:val="both"/>
            </w:pPr>
            <w:r>
              <w:t xml:space="preserve">18.01.2023. </w:t>
            </w:r>
            <w:r w:rsidR="004C1B0E">
              <w:t>dostavljeno i</w:t>
            </w:r>
            <w:r>
              <w:t>zvješće za 2021.-2022.</w:t>
            </w:r>
          </w:p>
          <w:p w14:paraId="6331869C" w14:textId="77777777" w:rsidR="00257409" w:rsidRDefault="00257409" w:rsidP="002835D2">
            <w:pPr>
              <w:jc w:val="both"/>
            </w:pPr>
            <w:r>
              <w:t xml:space="preserve">Dokumentacija dostupna na webu </w:t>
            </w:r>
          </w:p>
          <w:p w14:paraId="6495549D" w14:textId="74B84B95" w:rsidR="00257409" w:rsidRPr="005422D4" w:rsidRDefault="00257409" w:rsidP="002835D2">
            <w:pPr>
              <w:jc w:val="both"/>
            </w:pPr>
            <w:r w:rsidRPr="00257409">
              <w:t>https://www.fzsri.uniri.hr/hr/studenti/dokumenti-i-obrasci.html</w:t>
            </w:r>
          </w:p>
        </w:tc>
      </w:tr>
      <w:tr w:rsidR="00652BB8" w14:paraId="04228E3D" w14:textId="77777777" w:rsidTr="009A6F72">
        <w:tc>
          <w:tcPr>
            <w:tcW w:w="4363" w:type="dxa"/>
          </w:tcPr>
          <w:p w14:paraId="4768B7AD" w14:textId="4AF47265" w:rsidR="00652BB8" w:rsidRPr="005422D4" w:rsidRDefault="005168F7" w:rsidP="002835D2">
            <w:pPr>
              <w:jc w:val="both"/>
            </w:pPr>
            <w:r>
              <w:t>p</w:t>
            </w:r>
            <w:r w:rsidR="00453F5D">
              <w:t>o</w:t>
            </w:r>
            <w:r>
              <w:t>većanje dostupnosti</w:t>
            </w:r>
            <w:r w:rsidR="00453F5D">
              <w:t xml:space="preserve"> drugih izvora učenja </w:t>
            </w:r>
          </w:p>
          <w:p w14:paraId="175B4F2D" w14:textId="77777777" w:rsidR="00652BB8" w:rsidRPr="005422D4" w:rsidRDefault="00652BB8" w:rsidP="002835D2">
            <w:pPr>
              <w:jc w:val="both"/>
            </w:pPr>
          </w:p>
        </w:tc>
        <w:tc>
          <w:tcPr>
            <w:tcW w:w="1690" w:type="dxa"/>
          </w:tcPr>
          <w:p w14:paraId="24F93755" w14:textId="498F237E" w:rsidR="00652BB8" w:rsidRPr="005422D4" w:rsidRDefault="005168F7" w:rsidP="002835D2">
            <w:pPr>
              <w:jc w:val="both"/>
            </w:pPr>
            <w:r w:rsidRPr="005168F7">
              <w:t>srpanj  202</w:t>
            </w:r>
            <w:r>
              <w:t>3</w:t>
            </w:r>
            <w:r w:rsidRPr="005168F7">
              <w:t>.</w:t>
            </w:r>
          </w:p>
        </w:tc>
        <w:tc>
          <w:tcPr>
            <w:tcW w:w="1835" w:type="dxa"/>
          </w:tcPr>
          <w:p w14:paraId="07CC8462" w14:textId="1808C1AB" w:rsidR="00652BB8" w:rsidRPr="005422D4" w:rsidRDefault="00453F5D" w:rsidP="002835D2">
            <w:pPr>
              <w:jc w:val="both"/>
            </w:pPr>
            <w:r>
              <w:t xml:space="preserve">objavljena </w:t>
            </w:r>
            <w:r w:rsidR="005168F7">
              <w:t xml:space="preserve">minimalno </w:t>
            </w:r>
            <w:r w:rsidR="00652BB8" w:rsidRPr="005422D4">
              <w:t xml:space="preserve">2 nova nastavna </w:t>
            </w:r>
            <w:r>
              <w:t xml:space="preserve">digitalna </w:t>
            </w:r>
            <w:r w:rsidR="00652BB8" w:rsidRPr="005422D4">
              <w:t>materijala na webu</w:t>
            </w:r>
          </w:p>
        </w:tc>
        <w:tc>
          <w:tcPr>
            <w:tcW w:w="2394" w:type="dxa"/>
          </w:tcPr>
          <w:p w14:paraId="34D38D34" w14:textId="35425DBB" w:rsidR="00DE537F" w:rsidRDefault="0065712D" w:rsidP="00335DD8">
            <w:pPr>
              <w:jc w:val="both"/>
            </w:pPr>
            <w:r>
              <w:t>p</w:t>
            </w:r>
            <w:r w:rsidR="00453F5D">
              <w:t>ročelnici Katedri</w:t>
            </w:r>
          </w:p>
          <w:p w14:paraId="205A2DCF" w14:textId="1001EF34" w:rsidR="003661A9" w:rsidRPr="005422D4" w:rsidRDefault="003661A9" w:rsidP="00335DD8">
            <w:pPr>
              <w:jc w:val="both"/>
            </w:pPr>
            <w:r>
              <w:t>Iva Rinčić</w:t>
            </w:r>
          </w:p>
        </w:tc>
        <w:tc>
          <w:tcPr>
            <w:tcW w:w="2714" w:type="dxa"/>
          </w:tcPr>
          <w:p w14:paraId="3E9C101A" w14:textId="3C1A2C97" w:rsidR="00652BB8" w:rsidRPr="005422D4" w:rsidRDefault="004C1B0E" w:rsidP="002835D2">
            <w:pPr>
              <w:jc w:val="both"/>
            </w:pPr>
            <w:r>
              <w:t xml:space="preserve">Poslan mail 20.2.2023. pročelnicima </w:t>
            </w:r>
          </w:p>
        </w:tc>
      </w:tr>
      <w:tr w:rsidR="003661A9" w14:paraId="624C2D02" w14:textId="77777777" w:rsidTr="009A6F72">
        <w:tc>
          <w:tcPr>
            <w:tcW w:w="4363" w:type="dxa"/>
          </w:tcPr>
          <w:p w14:paraId="48659E0F" w14:textId="77777777" w:rsidR="003661A9" w:rsidRDefault="003661A9" w:rsidP="002835D2">
            <w:pPr>
              <w:jc w:val="both"/>
            </w:pPr>
          </w:p>
        </w:tc>
        <w:tc>
          <w:tcPr>
            <w:tcW w:w="1690" w:type="dxa"/>
          </w:tcPr>
          <w:p w14:paraId="7D6D7BD7" w14:textId="77777777" w:rsidR="003661A9" w:rsidRPr="005168F7" w:rsidRDefault="003661A9" w:rsidP="002835D2">
            <w:pPr>
              <w:jc w:val="both"/>
            </w:pPr>
          </w:p>
        </w:tc>
        <w:tc>
          <w:tcPr>
            <w:tcW w:w="1835" w:type="dxa"/>
          </w:tcPr>
          <w:p w14:paraId="6C34D180" w14:textId="77777777" w:rsidR="003661A9" w:rsidRDefault="003661A9" w:rsidP="002835D2">
            <w:pPr>
              <w:jc w:val="both"/>
            </w:pPr>
          </w:p>
        </w:tc>
        <w:tc>
          <w:tcPr>
            <w:tcW w:w="2394" w:type="dxa"/>
          </w:tcPr>
          <w:p w14:paraId="41561901" w14:textId="77777777" w:rsidR="003661A9" w:rsidRDefault="003661A9" w:rsidP="00335DD8">
            <w:pPr>
              <w:jc w:val="both"/>
            </w:pPr>
          </w:p>
        </w:tc>
        <w:tc>
          <w:tcPr>
            <w:tcW w:w="2714" w:type="dxa"/>
          </w:tcPr>
          <w:p w14:paraId="1F0A1ECC" w14:textId="77777777" w:rsidR="003661A9" w:rsidRPr="005422D4" w:rsidRDefault="003661A9" w:rsidP="002835D2">
            <w:pPr>
              <w:jc w:val="both"/>
            </w:pPr>
          </w:p>
        </w:tc>
      </w:tr>
      <w:tr w:rsidR="00652BB8" w14:paraId="655D27B8" w14:textId="77777777" w:rsidTr="009A6F72">
        <w:tc>
          <w:tcPr>
            <w:tcW w:w="12996" w:type="dxa"/>
            <w:gridSpan w:val="5"/>
          </w:tcPr>
          <w:p w14:paraId="3CB77701" w14:textId="77777777" w:rsidR="00652BB8" w:rsidRPr="002835D2" w:rsidRDefault="00652BB8" w:rsidP="002835D2">
            <w:pPr>
              <w:jc w:val="both"/>
              <w:rPr>
                <w:b/>
                <w:sz w:val="28"/>
                <w:szCs w:val="28"/>
              </w:rPr>
            </w:pPr>
            <w:r w:rsidRPr="002835D2">
              <w:rPr>
                <w:b/>
                <w:color w:val="002060"/>
                <w:sz w:val="28"/>
                <w:szCs w:val="28"/>
              </w:rPr>
              <w:t>Istraživanje</w:t>
            </w:r>
          </w:p>
        </w:tc>
      </w:tr>
      <w:tr w:rsidR="00652BB8" w14:paraId="02F8E82B" w14:textId="77777777" w:rsidTr="009A6F72">
        <w:tc>
          <w:tcPr>
            <w:tcW w:w="4363" w:type="dxa"/>
          </w:tcPr>
          <w:p w14:paraId="41C9AD30" w14:textId="77777777" w:rsidR="00652BB8" w:rsidRPr="00632F0B" w:rsidRDefault="00652BB8" w:rsidP="002835D2">
            <w:pPr>
              <w:rPr>
                <w:b/>
              </w:rPr>
            </w:pPr>
            <w:r w:rsidRPr="00632F0B">
              <w:rPr>
                <w:b/>
              </w:rPr>
              <w:t>cilj</w:t>
            </w:r>
          </w:p>
        </w:tc>
        <w:tc>
          <w:tcPr>
            <w:tcW w:w="1690" w:type="dxa"/>
          </w:tcPr>
          <w:p w14:paraId="7105E120" w14:textId="77777777" w:rsidR="00652BB8" w:rsidRPr="00632F0B" w:rsidRDefault="00652BB8" w:rsidP="002835D2">
            <w:pPr>
              <w:rPr>
                <w:b/>
              </w:rPr>
            </w:pPr>
            <w:r w:rsidRPr="00632F0B">
              <w:rPr>
                <w:b/>
              </w:rPr>
              <w:t>rok</w:t>
            </w:r>
          </w:p>
        </w:tc>
        <w:tc>
          <w:tcPr>
            <w:tcW w:w="1835" w:type="dxa"/>
          </w:tcPr>
          <w:p w14:paraId="099A8EE6" w14:textId="77777777" w:rsidR="00652BB8" w:rsidRPr="00632F0B" w:rsidRDefault="00652BB8" w:rsidP="002835D2">
            <w:pPr>
              <w:rPr>
                <w:b/>
              </w:rPr>
            </w:pPr>
            <w:r w:rsidRPr="00632F0B">
              <w:rPr>
                <w:b/>
              </w:rPr>
              <w:t>indikator</w:t>
            </w:r>
          </w:p>
        </w:tc>
        <w:tc>
          <w:tcPr>
            <w:tcW w:w="2394" w:type="dxa"/>
          </w:tcPr>
          <w:p w14:paraId="0968D437" w14:textId="77777777" w:rsidR="00652BB8" w:rsidRPr="00632F0B" w:rsidRDefault="00652BB8" w:rsidP="002835D2">
            <w:pPr>
              <w:rPr>
                <w:b/>
              </w:rPr>
            </w:pPr>
            <w:r w:rsidRPr="00632F0B">
              <w:rPr>
                <w:b/>
              </w:rPr>
              <w:t>odgovorna osoba</w:t>
            </w:r>
          </w:p>
        </w:tc>
        <w:tc>
          <w:tcPr>
            <w:tcW w:w="2714" w:type="dxa"/>
          </w:tcPr>
          <w:p w14:paraId="15A20079" w14:textId="77777777" w:rsidR="00652BB8" w:rsidRPr="00632F0B" w:rsidRDefault="00652BB8" w:rsidP="002835D2">
            <w:pPr>
              <w:rPr>
                <w:b/>
              </w:rPr>
            </w:pPr>
            <w:r w:rsidRPr="00632F0B">
              <w:rPr>
                <w:b/>
              </w:rPr>
              <w:t>ostalo</w:t>
            </w:r>
          </w:p>
        </w:tc>
      </w:tr>
      <w:tr w:rsidR="00652BB8" w14:paraId="375C6034" w14:textId="77777777" w:rsidTr="009A6F72">
        <w:tc>
          <w:tcPr>
            <w:tcW w:w="4363" w:type="dxa"/>
          </w:tcPr>
          <w:p w14:paraId="19504B7C" w14:textId="4D35D51E" w:rsidR="00652BB8" w:rsidRDefault="0065712D" w:rsidP="002835D2">
            <w:pPr>
              <w:jc w:val="both"/>
            </w:pPr>
            <w:r>
              <w:t>i</w:t>
            </w:r>
            <w:r w:rsidR="00453F5D">
              <w:t>zgrađen</w:t>
            </w:r>
            <w:r>
              <w:t xml:space="preserve"> </w:t>
            </w:r>
            <w:r w:rsidR="00453F5D">
              <w:t>sustav potpore unapređenju kompet</w:t>
            </w:r>
            <w:r>
              <w:t>e</w:t>
            </w:r>
            <w:r w:rsidR="00453F5D">
              <w:t>ncija doktoranata</w:t>
            </w:r>
          </w:p>
        </w:tc>
        <w:tc>
          <w:tcPr>
            <w:tcW w:w="1690" w:type="dxa"/>
          </w:tcPr>
          <w:p w14:paraId="386C9C0E" w14:textId="214CD61A" w:rsidR="00652BB8" w:rsidRPr="00063B82" w:rsidRDefault="00276D1F" w:rsidP="002835D2">
            <w:pPr>
              <w:jc w:val="both"/>
            </w:pPr>
            <w:r>
              <w:t xml:space="preserve">rujan 2023. </w:t>
            </w:r>
          </w:p>
        </w:tc>
        <w:tc>
          <w:tcPr>
            <w:tcW w:w="1835" w:type="dxa"/>
          </w:tcPr>
          <w:p w14:paraId="39AB8DEB" w14:textId="78FCB31D" w:rsidR="00652BB8" w:rsidRPr="00632F0B" w:rsidRDefault="009A6F72" w:rsidP="002835D2">
            <w:pPr>
              <w:jc w:val="both"/>
            </w:pPr>
            <w:r>
              <w:t xml:space="preserve">Izrađen </w:t>
            </w:r>
            <w:r w:rsidR="00276D1F">
              <w:t xml:space="preserve">i proveden </w:t>
            </w:r>
            <w:r w:rsidR="00453F5D">
              <w:t>godišnji plan rada Kluba dokt</w:t>
            </w:r>
            <w:r w:rsidR="00276D1F">
              <w:t>o</w:t>
            </w:r>
            <w:r w:rsidR="00453F5D">
              <w:t>ra</w:t>
            </w:r>
            <w:r w:rsidR="00276D1F">
              <w:t>nata</w:t>
            </w:r>
            <w:r w:rsidR="00453F5D">
              <w:t xml:space="preserve"> (</w:t>
            </w:r>
            <w:r w:rsidR="00276D1F">
              <w:t>preporuka</w:t>
            </w:r>
            <w:r w:rsidR="00453F5D">
              <w:t xml:space="preserve"> tri aktivnosti)</w:t>
            </w:r>
          </w:p>
        </w:tc>
        <w:tc>
          <w:tcPr>
            <w:tcW w:w="2394" w:type="dxa"/>
          </w:tcPr>
          <w:p w14:paraId="05703921" w14:textId="77777777" w:rsidR="00652BB8" w:rsidRPr="005422D4" w:rsidRDefault="00652BB8" w:rsidP="002835D2">
            <w:pPr>
              <w:jc w:val="both"/>
            </w:pPr>
            <w:r>
              <w:t>Kristijan Zulle</w:t>
            </w:r>
          </w:p>
        </w:tc>
        <w:tc>
          <w:tcPr>
            <w:tcW w:w="2714" w:type="dxa"/>
          </w:tcPr>
          <w:p w14:paraId="3D4C68C7" w14:textId="2B72C1FE" w:rsidR="003F1F79" w:rsidRPr="00851D2D" w:rsidRDefault="00457495" w:rsidP="00851D2D">
            <w:pPr>
              <w:jc w:val="both"/>
            </w:pPr>
            <w:r w:rsidRPr="00457495">
              <w:t>Poslan mail 15.12.2022.</w:t>
            </w:r>
          </w:p>
        </w:tc>
      </w:tr>
      <w:tr w:rsidR="00652BB8" w14:paraId="3F9CA6AF" w14:textId="77777777" w:rsidTr="00276D1F">
        <w:trPr>
          <w:trHeight w:val="1416"/>
        </w:trPr>
        <w:tc>
          <w:tcPr>
            <w:tcW w:w="4363" w:type="dxa"/>
          </w:tcPr>
          <w:p w14:paraId="6DE3706C" w14:textId="3BDADB53" w:rsidR="00652BB8" w:rsidRDefault="00453F5D" w:rsidP="002835D2">
            <w:pPr>
              <w:jc w:val="both"/>
            </w:pPr>
            <w:r>
              <w:t xml:space="preserve">povećanje vidljivosti fakulteta </w:t>
            </w:r>
          </w:p>
        </w:tc>
        <w:tc>
          <w:tcPr>
            <w:tcW w:w="1690" w:type="dxa"/>
          </w:tcPr>
          <w:p w14:paraId="495CCEA7" w14:textId="5354406A" w:rsidR="00652BB8" w:rsidRPr="00063B82" w:rsidRDefault="00453F5D" w:rsidP="002835D2">
            <w:pPr>
              <w:jc w:val="both"/>
            </w:pPr>
            <w:r>
              <w:t>l</w:t>
            </w:r>
            <w:r w:rsidR="009A6F72">
              <w:t>istopad 2023.</w:t>
            </w:r>
          </w:p>
        </w:tc>
        <w:tc>
          <w:tcPr>
            <w:tcW w:w="1835" w:type="dxa"/>
          </w:tcPr>
          <w:p w14:paraId="0870BA68" w14:textId="1CC72C90" w:rsidR="00652BB8" w:rsidRPr="00063B82" w:rsidRDefault="00276D1F" w:rsidP="002835D2">
            <w:pPr>
              <w:jc w:val="both"/>
            </w:pPr>
            <w:r>
              <w:t>povećano navođenje afiliacije i vidljivosti fakulteta</w:t>
            </w:r>
          </w:p>
        </w:tc>
        <w:tc>
          <w:tcPr>
            <w:tcW w:w="2394" w:type="dxa"/>
          </w:tcPr>
          <w:p w14:paraId="67ABE42C" w14:textId="38DFC605" w:rsidR="00652BB8" w:rsidRPr="00947050" w:rsidRDefault="009A6F72" w:rsidP="002835D2">
            <w:pPr>
              <w:jc w:val="both"/>
            </w:pPr>
            <w:r w:rsidRPr="00947050">
              <w:t xml:space="preserve">Odbor za znanost </w:t>
            </w:r>
          </w:p>
        </w:tc>
        <w:tc>
          <w:tcPr>
            <w:tcW w:w="2714" w:type="dxa"/>
          </w:tcPr>
          <w:p w14:paraId="739F2131" w14:textId="77777777" w:rsidR="00652BB8" w:rsidRPr="002B46D1" w:rsidRDefault="00A26E33" w:rsidP="002835D2">
            <w:pPr>
              <w:jc w:val="both"/>
            </w:pPr>
            <w:r w:rsidRPr="002B46D1">
              <w:t>Poslan mail 13.1.2023.</w:t>
            </w:r>
          </w:p>
          <w:p w14:paraId="614E2026" w14:textId="77777777" w:rsidR="00067EDB" w:rsidRPr="002B46D1" w:rsidRDefault="00067EDB" w:rsidP="002835D2">
            <w:pPr>
              <w:jc w:val="both"/>
            </w:pPr>
            <w:r w:rsidRPr="002B46D1">
              <w:t xml:space="preserve">Usvojeno uvođenje nove mjere u akcijski plan Odbora za znanost </w:t>
            </w:r>
          </w:p>
          <w:p w14:paraId="485D5542" w14:textId="573789F1" w:rsidR="005026DD" w:rsidRPr="005026DD" w:rsidRDefault="005026DD" w:rsidP="002835D2">
            <w:pPr>
              <w:jc w:val="both"/>
              <w:rPr>
                <w:b/>
                <w:bCs/>
              </w:rPr>
            </w:pPr>
            <w:r w:rsidRPr="002B46D1">
              <w:t>25.1.2023. dostavljen Akcijski plan Odbora za znanost</w:t>
            </w:r>
            <w:r w:rsidRPr="005026DD">
              <w:rPr>
                <w:b/>
                <w:bCs/>
              </w:rPr>
              <w:t xml:space="preserve"> </w:t>
            </w:r>
          </w:p>
        </w:tc>
      </w:tr>
      <w:tr w:rsidR="00276D1F" w14:paraId="49935F70" w14:textId="77777777" w:rsidTr="009A6F72">
        <w:trPr>
          <w:trHeight w:val="505"/>
        </w:trPr>
        <w:tc>
          <w:tcPr>
            <w:tcW w:w="4363" w:type="dxa"/>
          </w:tcPr>
          <w:p w14:paraId="5F51DE02" w14:textId="09217D92" w:rsidR="00276D1F" w:rsidRDefault="00276D1F" w:rsidP="002835D2">
            <w:pPr>
              <w:jc w:val="both"/>
            </w:pPr>
            <w:r>
              <w:t>unapređenje kapacitet</w:t>
            </w:r>
            <w:r w:rsidR="009C6B61">
              <w:t>a</w:t>
            </w:r>
            <w:r>
              <w:t xml:space="preserve"> sustava kvalitete kroz istraživanje</w:t>
            </w:r>
          </w:p>
        </w:tc>
        <w:tc>
          <w:tcPr>
            <w:tcW w:w="1690" w:type="dxa"/>
          </w:tcPr>
          <w:p w14:paraId="62BED34F" w14:textId="350048EF" w:rsidR="00276D1F" w:rsidRDefault="00276D1F" w:rsidP="002835D2">
            <w:pPr>
              <w:jc w:val="both"/>
            </w:pPr>
            <w:r>
              <w:t>rujan 2023.</w:t>
            </w:r>
          </w:p>
        </w:tc>
        <w:tc>
          <w:tcPr>
            <w:tcW w:w="1835" w:type="dxa"/>
          </w:tcPr>
          <w:p w14:paraId="4DBD5CB5" w14:textId="525A5D77" w:rsidR="00276D1F" w:rsidRDefault="00276D1F" w:rsidP="002835D2">
            <w:pPr>
              <w:jc w:val="both"/>
            </w:pPr>
            <w:r>
              <w:t xml:space="preserve">projekt na temu unapređenja kvalitete (u suradnji sa znanstvenicom </w:t>
            </w:r>
            <w:r>
              <w:lastRenderedPageBreak/>
              <w:t xml:space="preserve">na razmjeni </w:t>
            </w:r>
            <w:r w:rsidR="009C6B61">
              <w:t xml:space="preserve">u </w:t>
            </w:r>
            <w:r>
              <w:t xml:space="preserve">proljeće 2023.) </w:t>
            </w:r>
          </w:p>
        </w:tc>
        <w:tc>
          <w:tcPr>
            <w:tcW w:w="2394" w:type="dxa"/>
          </w:tcPr>
          <w:p w14:paraId="2AD07776" w14:textId="77777777" w:rsidR="00276D1F" w:rsidRDefault="00276D1F" w:rsidP="00276D1F">
            <w:pPr>
              <w:jc w:val="both"/>
            </w:pPr>
            <w:r>
              <w:lastRenderedPageBreak/>
              <w:t>Gordana Brumini</w:t>
            </w:r>
          </w:p>
          <w:p w14:paraId="47A7FA16" w14:textId="04B681A1" w:rsidR="00276D1F" w:rsidRDefault="00276D1F" w:rsidP="00276D1F">
            <w:pPr>
              <w:jc w:val="both"/>
            </w:pPr>
            <w:r>
              <w:t>Silvije Šegulja</w:t>
            </w:r>
          </w:p>
          <w:p w14:paraId="6897BDD9" w14:textId="39FD2234" w:rsidR="00131E87" w:rsidRDefault="00131E87" w:rsidP="00276D1F">
            <w:pPr>
              <w:jc w:val="both"/>
            </w:pPr>
            <w:r>
              <w:t>Amir Muzur</w:t>
            </w:r>
          </w:p>
          <w:p w14:paraId="749A71E1" w14:textId="1A83A6F0" w:rsidR="00276D1F" w:rsidRDefault="00276D1F" w:rsidP="00276D1F">
            <w:pPr>
              <w:jc w:val="both"/>
            </w:pPr>
            <w:r>
              <w:t xml:space="preserve">Iva Rinčić </w:t>
            </w:r>
          </w:p>
        </w:tc>
        <w:tc>
          <w:tcPr>
            <w:tcW w:w="2714" w:type="dxa"/>
          </w:tcPr>
          <w:p w14:paraId="640FB4AE" w14:textId="74E55F92" w:rsidR="00276D1F" w:rsidRPr="002B46D1" w:rsidRDefault="002B46D1" w:rsidP="002835D2">
            <w:pPr>
              <w:jc w:val="both"/>
              <w:rPr>
                <w:bCs/>
              </w:rPr>
            </w:pPr>
            <w:r w:rsidRPr="002B46D1">
              <w:rPr>
                <w:bCs/>
              </w:rPr>
              <w:t xml:space="preserve">U ožujku 2023. planira tematski sastanak s Fullbright stipendisticom na temu zajedničkog </w:t>
            </w:r>
            <w:r w:rsidR="004C1B0E">
              <w:rPr>
                <w:bCs/>
              </w:rPr>
              <w:t xml:space="preserve">projekta </w:t>
            </w:r>
          </w:p>
        </w:tc>
      </w:tr>
      <w:tr w:rsidR="00652BB8" w14:paraId="36DDFA7E" w14:textId="77777777" w:rsidTr="009A6F72">
        <w:trPr>
          <w:trHeight w:val="529"/>
        </w:trPr>
        <w:tc>
          <w:tcPr>
            <w:tcW w:w="12996" w:type="dxa"/>
            <w:gridSpan w:val="5"/>
          </w:tcPr>
          <w:p w14:paraId="77B35C04" w14:textId="77777777" w:rsidR="00652BB8" w:rsidRPr="002835D2" w:rsidRDefault="00652BB8" w:rsidP="002835D2">
            <w:pPr>
              <w:jc w:val="both"/>
              <w:rPr>
                <w:b/>
                <w:sz w:val="28"/>
                <w:szCs w:val="28"/>
              </w:rPr>
            </w:pPr>
            <w:r w:rsidRPr="002835D2">
              <w:rPr>
                <w:b/>
                <w:color w:val="002060"/>
                <w:sz w:val="28"/>
                <w:szCs w:val="28"/>
              </w:rPr>
              <w:t>Transfer znanja i regionalna uključenost</w:t>
            </w:r>
          </w:p>
        </w:tc>
      </w:tr>
      <w:tr w:rsidR="00652BB8" w14:paraId="30B364DB" w14:textId="77777777" w:rsidTr="009A6F72">
        <w:tc>
          <w:tcPr>
            <w:tcW w:w="4363" w:type="dxa"/>
          </w:tcPr>
          <w:p w14:paraId="7CDF831E" w14:textId="77777777" w:rsidR="00652BB8" w:rsidRPr="00632F0B" w:rsidRDefault="00652BB8" w:rsidP="002835D2">
            <w:pPr>
              <w:rPr>
                <w:b/>
              </w:rPr>
            </w:pPr>
            <w:r w:rsidRPr="00632F0B">
              <w:rPr>
                <w:b/>
              </w:rPr>
              <w:t>cilj</w:t>
            </w:r>
          </w:p>
        </w:tc>
        <w:tc>
          <w:tcPr>
            <w:tcW w:w="1690" w:type="dxa"/>
          </w:tcPr>
          <w:p w14:paraId="25B623D1" w14:textId="77777777" w:rsidR="00652BB8" w:rsidRPr="00632F0B" w:rsidRDefault="00652BB8" w:rsidP="002835D2">
            <w:pPr>
              <w:rPr>
                <w:b/>
              </w:rPr>
            </w:pPr>
            <w:r w:rsidRPr="00632F0B">
              <w:rPr>
                <w:b/>
              </w:rPr>
              <w:t>rok</w:t>
            </w:r>
          </w:p>
        </w:tc>
        <w:tc>
          <w:tcPr>
            <w:tcW w:w="1835" w:type="dxa"/>
          </w:tcPr>
          <w:p w14:paraId="5788BD99" w14:textId="77777777" w:rsidR="00652BB8" w:rsidRPr="00632F0B" w:rsidRDefault="00652BB8" w:rsidP="002835D2">
            <w:pPr>
              <w:rPr>
                <w:b/>
              </w:rPr>
            </w:pPr>
            <w:r w:rsidRPr="00632F0B">
              <w:rPr>
                <w:b/>
              </w:rPr>
              <w:t>indikator</w:t>
            </w:r>
          </w:p>
        </w:tc>
        <w:tc>
          <w:tcPr>
            <w:tcW w:w="2394" w:type="dxa"/>
          </w:tcPr>
          <w:p w14:paraId="33DE8B06" w14:textId="77777777" w:rsidR="00652BB8" w:rsidRPr="00632F0B" w:rsidRDefault="00652BB8" w:rsidP="002835D2">
            <w:pPr>
              <w:rPr>
                <w:b/>
              </w:rPr>
            </w:pPr>
            <w:r w:rsidRPr="00632F0B">
              <w:rPr>
                <w:b/>
              </w:rPr>
              <w:t>odgovorna osoba</w:t>
            </w:r>
          </w:p>
        </w:tc>
        <w:tc>
          <w:tcPr>
            <w:tcW w:w="2714" w:type="dxa"/>
          </w:tcPr>
          <w:p w14:paraId="7B8822FE" w14:textId="77777777" w:rsidR="00652BB8" w:rsidRPr="00632F0B" w:rsidRDefault="00652BB8" w:rsidP="002835D2">
            <w:pPr>
              <w:rPr>
                <w:b/>
              </w:rPr>
            </w:pPr>
            <w:r w:rsidRPr="00632F0B">
              <w:rPr>
                <w:b/>
              </w:rPr>
              <w:t>ostalo</w:t>
            </w:r>
          </w:p>
        </w:tc>
      </w:tr>
      <w:tr w:rsidR="002835D2" w14:paraId="2E2B2983" w14:textId="77777777" w:rsidTr="009A6F72">
        <w:tc>
          <w:tcPr>
            <w:tcW w:w="4363" w:type="dxa"/>
          </w:tcPr>
          <w:p w14:paraId="3A765E18" w14:textId="027CAC70" w:rsidR="002835D2" w:rsidRPr="005168F7" w:rsidRDefault="003661A9" w:rsidP="002835D2">
            <w:pPr>
              <w:jc w:val="both"/>
              <w:rPr>
                <w:highlight w:val="yellow"/>
              </w:rPr>
            </w:pPr>
            <w:r w:rsidRPr="00457495">
              <w:t>u</w:t>
            </w:r>
            <w:r w:rsidR="00453F5D" w:rsidRPr="00457495">
              <w:t xml:space="preserve">napređenje transfera znanja i regionalne uključenosti </w:t>
            </w:r>
            <w:r w:rsidRPr="00457495">
              <w:t>kroz</w:t>
            </w:r>
            <w:r w:rsidR="009C6B61" w:rsidRPr="00457495">
              <w:t xml:space="preserve"> nov</w:t>
            </w:r>
            <w:r w:rsidRPr="00457495">
              <w:t>u</w:t>
            </w:r>
            <w:r w:rsidR="009C6B61" w:rsidRPr="00457495">
              <w:t xml:space="preserve"> </w:t>
            </w:r>
            <w:r w:rsidRPr="00457495">
              <w:t xml:space="preserve">institucionalnu </w:t>
            </w:r>
            <w:r w:rsidR="009C6B61" w:rsidRPr="00457495">
              <w:t>Str</w:t>
            </w:r>
            <w:r w:rsidRPr="00457495">
              <w:t>at</w:t>
            </w:r>
            <w:r w:rsidR="009C6B61" w:rsidRPr="00457495">
              <w:t>egij</w:t>
            </w:r>
            <w:r w:rsidRPr="00457495">
              <w:t>u</w:t>
            </w:r>
            <w:r w:rsidR="009C6B61" w:rsidRPr="00457495">
              <w:t xml:space="preserve"> </w:t>
            </w:r>
            <w:r w:rsidR="00457495">
              <w:t>razvoja</w:t>
            </w:r>
          </w:p>
        </w:tc>
        <w:tc>
          <w:tcPr>
            <w:tcW w:w="1690" w:type="dxa"/>
          </w:tcPr>
          <w:p w14:paraId="6A04908A" w14:textId="7E56BD91" w:rsidR="002835D2" w:rsidRPr="00457495" w:rsidRDefault="005168F7" w:rsidP="002835D2">
            <w:pPr>
              <w:jc w:val="both"/>
            </w:pPr>
            <w:r w:rsidRPr="00457495">
              <w:t>veljača 202</w:t>
            </w:r>
            <w:r w:rsidR="00276D1F" w:rsidRPr="00457495">
              <w:t>3</w:t>
            </w:r>
            <w:r w:rsidRPr="00457495">
              <w:t>.</w:t>
            </w:r>
          </w:p>
        </w:tc>
        <w:tc>
          <w:tcPr>
            <w:tcW w:w="1835" w:type="dxa"/>
          </w:tcPr>
          <w:p w14:paraId="4C29E575" w14:textId="5A9F82CD" w:rsidR="002835D2" w:rsidRPr="00457495" w:rsidRDefault="002835D2" w:rsidP="002835D2">
            <w:pPr>
              <w:jc w:val="both"/>
            </w:pPr>
            <w:r w:rsidRPr="00457495">
              <w:t>Strategija</w:t>
            </w:r>
            <w:r w:rsidR="005168F7" w:rsidRPr="00457495">
              <w:t xml:space="preserve"> </w:t>
            </w:r>
            <w:r w:rsidR="00457495" w:rsidRPr="00457495">
              <w:t>razvoja</w:t>
            </w:r>
            <w:r w:rsidR="009C6B61" w:rsidRPr="00457495">
              <w:t xml:space="preserve"> FZS-a 2023.-2026. </w:t>
            </w:r>
          </w:p>
        </w:tc>
        <w:tc>
          <w:tcPr>
            <w:tcW w:w="2394" w:type="dxa"/>
          </w:tcPr>
          <w:p w14:paraId="7E54A5D9" w14:textId="77777777" w:rsidR="002835D2" w:rsidRPr="00457495" w:rsidRDefault="002835D2" w:rsidP="002835D2">
            <w:pPr>
              <w:jc w:val="both"/>
            </w:pPr>
            <w:r w:rsidRPr="00457495">
              <w:t>Gordana Brumini</w:t>
            </w:r>
          </w:p>
          <w:p w14:paraId="106B68B3" w14:textId="255865A0" w:rsidR="002835D2" w:rsidRPr="00457495" w:rsidRDefault="002835D2" w:rsidP="002835D2">
            <w:pPr>
              <w:jc w:val="both"/>
            </w:pPr>
            <w:r w:rsidRPr="00457495">
              <w:t>Daniela Malnar</w:t>
            </w:r>
          </w:p>
          <w:p w14:paraId="4B3F6EEF" w14:textId="2202C1BD" w:rsidR="009A6F72" w:rsidRPr="00457495" w:rsidRDefault="009A6F72" w:rsidP="002835D2">
            <w:pPr>
              <w:jc w:val="both"/>
            </w:pPr>
            <w:r w:rsidRPr="00457495">
              <w:t>Željko Jovanović</w:t>
            </w:r>
          </w:p>
          <w:p w14:paraId="390BF667" w14:textId="25673489" w:rsidR="009A6F72" w:rsidRPr="00457495" w:rsidRDefault="009A6F72" w:rsidP="002835D2">
            <w:pPr>
              <w:jc w:val="both"/>
            </w:pPr>
            <w:r w:rsidRPr="00457495">
              <w:t>Silvije Šegulja</w:t>
            </w:r>
          </w:p>
          <w:p w14:paraId="0357314F" w14:textId="07F26B1C" w:rsidR="00276D1F" w:rsidRPr="00457495" w:rsidRDefault="00276D1F" w:rsidP="002835D2">
            <w:pPr>
              <w:jc w:val="both"/>
            </w:pPr>
            <w:r w:rsidRPr="00457495">
              <w:t>Odbor za kvalitetu</w:t>
            </w:r>
          </w:p>
          <w:p w14:paraId="751F3792" w14:textId="547F772E" w:rsidR="002835D2" w:rsidRPr="00457495" w:rsidRDefault="002835D2" w:rsidP="002835D2">
            <w:pPr>
              <w:jc w:val="both"/>
            </w:pPr>
            <w:r w:rsidRPr="00457495">
              <w:t>Savjet FZS-a</w:t>
            </w:r>
          </w:p>
        </w:tc>
        <w:tc>
          <w:tcPr>
            <w:tcW w:w="2714" w:type="dxa"/>
          </w:tcPr>
          <w:p w14:paraId="49A3DB91" w14:textId="63817E2A" w:rsidR="002835D2" w:rsidRPr="004C1B0E" w:rsidRDefault="002B46D1" w:rsidP="002835D2">
            <w:pPr>
              <w:jc w:val="both"/>
              <w:rPr>
                <w:bCs/>
              </w:rPr>
            </w:pPr>
            <w:r w:rsidRPr="004C1B0E">
              <w:rPr>
                <w:bCs/>
              </w:rPr>
              <w:t xml:space="preserve">Strategija </w:t>
            </w:r>
            <w:r w:rsidR="00DF481B">
              <w:rPr>
                <w:bCs/>
              </w:rPr>
              <w:t xml:space="preserve">FZS-a </w:t>
            </w:r>
            <w:r w:rsidRPr="004C1B0E">
              <w:rPr>
                <w:bCs/>
              </w:rPr>
              <w:t xml:space="preserve">za razdoblje 2022.-2025. usvojena </w:t>
            </w:r>
            <w:r w:rsidR="00947050">
              <w:rPr>
                <w:bCs/>
              </w:rPr>
              <w:t xml:space="preserve">na FV </w:t>
            </w:r>
            <w:r w:rsidRPr="004C1B0E">
              <w:rPr>
                <w:bCs/>
              </w:rPr>
              <w:t>16. veljače 2</w:t>
            </w:r>
            <w:r w:rsidR="00DF481B">
              <w:rPr>
                <w:bCs/>
              </w:rPr>
              <w:t>0</w:t>
            </w:r>
            <w:r w:rsidRPr="004C1B0E">
              <w:rPr>
                <w:bCs/>
              </w:rPr>
              <w:t xml:space="preserve">23. </w:t>
            </w:r>
          </w:p>
        </w:tc>
      </w:tr>
      <w:tr w:rsidR="002835D2" w14:paraId="54F7AC5D" w14:textId="77777777" w:rsidTr="009A6F72">
        <w:tc>
          <w:tcPr>
            <w:tcW w:w="4363" w:type="dxa"/>
          </w:tcPr>
          <w:p w14:paraId="48E44647" w14:textId="77777777" w:rsidR="002835D2" w:rsidRPr="002835D2" w:rsidRDefault="002835D2" w:rsidP="002835D2">
            <w:pPr>
              <w:jc w:val="both"/>
              <w:rPr>
                <w:b/>
                <w:sz w:val="28"/>
                <w:szCs w:val="28"/>
              </w:rPr>
            </w:pPr>
            <w:r w:rsidRPr="002835D2">
              <w:rPr>
                <w:b/>
                <w:color w:val="002060"/>
                <w:sz w:val="28"/>
                <w:szCs w:val="28"/>
              </w:rPr>
              <w:t xml:space="preserve">Internacionalizacija </w:t>
            </w:r>
          </w:p>
        </w:tc>
        <w:tc>
          <w:tcPr>
            <w:tcW w:w="1690" w:type="dxa"/>
          </w:tcPr>
          <w:p w14:paraId="7868FAC4" w14:textId="77777777" w:rsidR="002835D2" w:rsidRDefault="002835D2" w:rsidP="002835D2">
            <w:pPr>
              <w:jc w:val="both"/>
              <w:rPr>
                <w:b/>
              </w:rPr>
            </w:pPr>
          </w:p>
        </w:tc>
        <w:tc>
          <w:tcPr>
            <w:tcW w:w="1835" w:type="dxa"/>
          </w:tcPr>
          <w:p w14:paraId="6E691D66" w14:textId="77777777" w:rsidR="002835D2" w:rsidRDefault="002835D2" w:rsidP="002835D2">
            <w:pPr>
              <w:jc w:val="both"/>
              <w:rPr>
                <w:b/>
              </w:rPr>
            </w:pPr>
          </w:p>
        </w:tc>
        <w:tc>
          <w:tcPr>
            <w:tcW w:w="2394" w:type="dxa"/>
          </w:tcPr>
          <w:p w14:paraId="5199B6FB" w14:textId="77777777" w:rsidR="002835D2" w:rsidRDefault="002835D2" w:rsidP="002835D2">
            <w:pPr>
              <w:jc w:val="both"/>
              <w:rPr>
                <w:b/>
              </w:rPr>
            </w:pPr>
          </w:p>
        </w:tc>
        <w:tc>
          <w:tcPr>
            <w:tcW w:w="2714" w:type="dxa"/>
          </w:tcPr>
          <w:p w14:paraId="110DAECD" w14:textId="77777777" w:rsidR="002835D2" w:rsidRDefault="002835D2" w:rsidP="002835D2">
            <w:pPr>
              <w:jc w:val="both"/>
              <w:rPr>
                <w:b/>
              </w:rPr>
            </w:pPr>
          </w:p>
        </w:tc>
      </w:tr>
      <w:tr w:rsidR="002835D2" w14:paraId="471A9E72" w14:textId="77777777" w:rsidTr="009A6F72">
        <w:tc>
          <w:tcPr>
            <w:tcW w:w="4363" w:type="dxa"/>
          </w:tcPr>
          <w:p w14:paraId="3C9C46F9" w14:textId="77777777" w:rsidR="002835D2" w:rsidRPr="00632F0B" w:rsidRDefault="002835D2" w:rsidP="002835D2">
            <w:pPr>
              <w:rPr>
                <w:b/>
              </w:rPr>
            </w:pPr>
            <w:r w:rsidRPr="00632F0B">
              <w:rPr>
                <w:b/>
              </w:rPr>
              <w:t>cilj</w:t>
            </w:r>
          </w:p>
        </w:tc>
        <w:tc>
          <w:tcPr>
            <w:tcW w:w="1690" w:type="dxa"/>
          </w:tcPr>
          <w:p w14:paraId="525B9A78" w14:textId="77777777" w:rsidR="002835D2" w:rsidRPr="00632F0B" w:rsidRDefault="002835D2" w:rsidP="002835D2">
            <w:pPr>
              <w:rPr>
                <w:b/>
              </w:rPr>
            </w:pPr>
            <w:r w:rsidRPr="00632F0B">
              <w:rPr>
                <w:b/>
              </w:rPr>
              <w:t>rok</w:t>
            </w:r>
          </w:p>
        </w:tc>
        <w:tc>
          <w:tcPr>
            <w:tcW w:w="1835" w:type="dxa"/>
          </w:tcPr>
          <w:p w14:paraId="1F41C988" w14:textId="77777777" w:rsidR="002835D2" w:rsidRPr="00632F0B" w:rsidRDefault="002835D2" w:rsidP="002835D2">
            <w:pPr>
              <w:rPr>
                <w:b/>
              </w:rPr>
            </w:pPr>
            <w:r w:rsidRPr="00632F0B">
              <w:rPr>
                <w:b/>
              </w:rPr>
              <w:t>indikator</w:t>
            </w:r>
          </w:p>
        </w:tc>
        <w:tc>
          <w:tcPr>
            <w:tcW w:w="2394" w:type="dxa"/>
          </w:tcPr>
          <w:p w14:paraId="39DD3B60" w14:textId="77777777" w:rsidR="002835D2" w:rsidRPr="00632F0B" w:rsidRDefault="002835D2" w:rsidP="002835D2">
            <w:pPr>
              <w:rPr>
                <w:b/>
              </w:rPr>
            </w:pPr>
            <w:r w:rsidRPr="00632F0B">
              <w:rPr>
                <w:b/>
              </w:rPr>
              <w:t>odgovorna osoba</w:t>
            </w:r>
          </w:p>
        </w:tc>
        <w:tc>
          <w:tcPr>
            <w:tcW w:w="2714" w:type="dxa"/>
          </w:tcPr>
          <w:p w14:paraId="773BAAF6" w14:textId="3964CC1C" w:rsidR="002835D2" w:rsidRPr="00632F0B" w:rsidRDefault="002B46D1" w:rsidP="002835D2">
            <w:pPr>
              <w:rPr>
                <w:b/>
              </w:rPr>
            </w:pPr>
            <w:r w:rsidRPr="00632F0B">
              <w:rPr>
                <w:b/>
              </w:rPr>
              <w:t>O</w:t>
            </w:r>
            <w:r w:rsidR="002835D2" w:rsidRPr="00632F0B">
              <w:rPr>
                <w:b/>
              </w:rPr>
              <w:t>stalo</w:t>
            </w:r>
          </w:p>
        </w:tc>
      </w:tr>
      <w:tr w:rsidR="002835D2" w14:paraId="290E440A" w14:textId="77777777" w:rsidTr="009A6F72">
        <w:tc>
          <w:tcPr>
            <w:tcW w:w="4363" w:type="dxa"/>
          </w:tcPr>
          <w:p w14:paraId="633D57A6" w14:textId="1FF54926" w:rsidR="002835D2" w:rsidRDefault="0065712D" w:rsidP="002835D2">
            <w:r>
              <w:t xml:space="preserve">unapređenje rada </w:t>
            </w:r>
            <w:r w:rsidR="002835D2" w:rsidRPr="00272D1D">
              <w:t>Odbor</w:t>
            </w:r>
            <w:r w:rsidR="002835D2">
              <w:t>a</w:t>
            </w:r>
            <w:r w:rsidR="002835D2" w:rsidRPr="00272D1D">
              <w:t xml:space="preserve"> za međunarodnu suradnju </w:t>
            </w:r>
          </w:p>
          <w:p w14:paraId="43586C26" w14:textId="77777777" w:rsidR="00DE537F" w:rsidRPr="00272D1D" w:rsidRDefault="00DE537F" w:rsidP="002835D2"/>
        </w:tc>
        <w:tc>
          <w:tcPr>
            <w:tcW w:w="1690" w:type="dxa"/>
          </w:tcPr>
          <w:p w14:paraId="3239B669" w14:textId="79952D03" w:rsidR="002835D2" w:rsidRPr="00272D1D" w:rsidRDefault="00557E60" w:rsidP="002835D2">
            <w:r>
              <w:t xml:space="preserve">rujan </w:t>
            </w:r>
            <w:r w:rsidR="009A6F72">
              <w:t>202</w:t>
            </w:r>
            <w:r>
              <w:t>3</w:t>
            </w:r>
            <w:r w:rsidR="009A6F72">
              <w:t xml:space="preserve">. </w:t>
            </w:r>
          </w:p>
        </w:tc>
        <w:tc>
          <w:tcPr>
            <w:tcW w:w="1835" w:type="dxa"/>
          </w:tcPr>
          <w:p w14:paraId="6B17B45B" w14:textId="45BB1EA1" w:rsidR="002835D2" w:rsidRPr="00272D1D" w:rsidRDefault="00557E60" w:rsidP="002835D2">
            <w:r w:rsidRPr="00557E60">
              <w:t xml:space="preserve">Izrađen i proveden godišnji plan rada </w:t>
            </w:r>
            <w:r>
              <w:t xml:space="preserve">Odbora </w:t>
            </w:r>
            <w:r w:rsidR="00276D1F">
              <w:t>(preporuka t</w:t>
            </w:r>
            <w:r w:rsidR="00453F5D">
              <w:t>ri aktivnosti</w:t>
            </w:r>
            <w:r w:rsidR="00276D1F">
              <w:t>)</w:t>
            </w:r>
          </w:p>
        </w:tc>
        <w:tc>
          <w:tcPr>
            <w:tcW w:w="2394" w:type="dxa"/>
          </w:tcPr>
          <w:p w14:paraId="47B5FB43" w14:textId="77777777" w:rsidR="00335DD8" w:rsidRDefault="00335DD8" w:rsidP="002835D2">
            <w:r>
              <w:t>Marija Spevan</w:t>
            </w:r>
          </w:p>
          <w:p w14:paraId="2B751068" w14:textId="2515B674" w:rsidR="00335DD8" w:rsidRPr="00272D1D" w:rsidRDefault="00335DD8" w:rsidP="002835D2"/>
        </w:tc>
        <w:tc>
          <w:tcPr>
            <w:tcW w:w="2714" w:type="dxa"/>
          </w:tcPr>
          <w:p w14:paraId="4A487119" w14:textId="77777777" w:rsidR="003F1F79" w:rsidRDefault="00457495" w:rsidP="00851D2D">
            <w:r>
              <w:t>Poslan mail 15.12.2022.</w:t>
            </w:r>
          </w:p>
          <w:p w14:paraId="5DC6BDA4" w14:textId="77777777" w:rsidR="00067EDB" w:rsidRDefault="00067EDB" w:rsidP="00067EDB">
            <w:pPr>
              <w:pStyle w:val="ListParagraph"/>
              <w:numPr>
                <w:ilvl w:val="0"/>
                <w:numId w:val="9"/>
              </w:numPr>
            </w:pPr>
            <w:r>
              <w:t xml:space="preserve">dostavljen zapisnik prvog sastanka </w:t>
            </w:r>
          </w:p>
          <w:p w14:paraId="4503422B" w14:textId="67D23C84" w:rsidR="00257409" w:rsidRPr="00272D1D" w:rsidRDefault="00257409" w:rsidP="00067EDB">
            <w:pPr>
              <w:pStyle w:val="ListParagraph"/>
              <w:numPr>
                <w:ilvl w:val="0"/>
                <w:numId w:val="9"/>
              </w:numPr>
            </w:pPr>
            <w:r>
              <w:t xml:space="preserve">Izrađen Akcijski plan </w:t>
            </w:r>
          </w:p>
        </w:tc>
      </w:tr>
      <w:tr w:rsidR="002835D2" w14:paraId="530C87F8" w14:textId="77777777" w:rsidTr="009A6F72">
        <w:tc>
          <w:tcPr>
            <w:tcW w:w="4363" w:type="dxa"/>
          </w:tcPr>
          <w:p w14:paraId="6EAD2F31" w14:textId="076F22A5" w:rsidR="002835D2" w:rsidRDefault="0065712D" w:rsidP="002835D2">
            <w:pPr>
              <w:jc w:val="both"/>
            </w:pPr>
            <w:r>
              <w:t>p</w:t>
            </w:r>
            <w:r w:rsidR="002835D2">
              <w:t>ovećanje</w:t>
            </w:r>
            <w:r w:rsidR="009A6F72">
              <w:t xml:space="preserve"> </w:t>
            </w:r>
            <w:r w:rsidR="00557E60">
              <w:t xml:space="preserve">ciljane </w:t>
            </w:r>
            <w:r w:rsidR="002835D2">
              <w:t>mobilnosti nastavnog i nenastavnog osoblja</w:t>
            </w:r>
          </w:p>
          <w:p w14:paraId="04F85640" w14:textId="77777777" w:rsidR="002835D2" w:rsidRDefault="002835D2" w:rsidP="002835D2">
            <w:pPr>
              <w:jc w:val="both"/>
            </w:pPr>
          </w:p>
        </w:tc>
        <w:tc>
          <w:tcPr>
            <w:tcW w:w="1690" w:type="dxa"/>
          </w:tcPr>
          <w:p w14:paraId="46119B02" w14:textId="46EE7DA7" w:rsidR="002835D2" w:rsidRPr="00063B82" w:rsidRDefault="002835D2" w:rsidP="002835D2">
            <w:pPr>
              <w:jc w:val="both"/>
            </w:pPr>
            <w:r w:rsidRPr="00063B82">
              <w:t>rujan 202</w:t>
            </w:r>
            <w:r w:rsidR="00557E60">
              <w:t>3</w:t>
            </w:r>
            <w:r w:rsidRPr="00063B82">
              <w:t>.</w:t>
            </w:r>
          </w:p>
        </w:tc>
        <w:tc>
          <w:tcPr>
            <w:tcW w:w="1835" w:type="dxa"/>
          </w:tcPr>
          <w:p w14:paraId="2C7479B0" w14:textId="6AECB6B6" w:rsidR="002835D2" w:rsidRPr="00063B82" w:rsidRDefault="00557E60" w:rsidP="002835D2">
            <w:pPr>
              <w:jc w:val="both"/>
            </w:pPr>
            <w:r>
              <w:t>i</w:t>
            </w:r>
            <w:r w:rsidR="009A6F72">
              <w:t>zrađen</w:t>
            </w:r>
            <w:r>
              <w:t>i kriteriji</w:t>
            </w:r>
            <w:r w:rsidR="0065712D">
              <w:t xml:space="preserve"> mobilnosti</w:t>
            </w:r>
          </w:p>
        </w:tc>
        <w:tc>
          <w:tcPr>
            <w:tcW w:w="2394" w:type="dxa"/>
          </w:tcPr>
          <w:p w14:paraId="18350A96" w14:textId="340390E9" w:rsidR="002835D2" w:rsidRPr="00063B82" w:rsidRDefault="0065712D" w:rsidP="009A6F72">
            <w:pPr>
              <w:jc w:val="both"/>
            </w:pPr>
            <w:r>
              <w:t xml:space="preserve">Odbor za </w:t>
            </w:r>
            <w:r w:rsidR="007F1B37">
              <w:t>internacionalizaciju</w:t>
            </w:r>
          </w:p>
        </w:tc>
        <w:tc>
          <w:tcPr>
            <w:tcW w:w="2714" w:type="dxa"/>
          </w:tcPr>
          <w:p w14:paraId="4FD52D8D" w14:textId="50E88EAE" w:rsidR="002835D2" w:rsidRDefault="00457495" w:rsidP="002835D2">
            <w:pPr>
              <w:jc w:val="both"/>
              <w:rPr>
                <w:bCs/>
              </w:rPr>
            </w:pPr>
            <w:r w:rsidRPr="00257409">
              <w:rPr>
                <w:bCs/>
              </w:rPr>
              <w:t>Poslan mail 15.12.2022.</w:t>
            </w:r>
            <w:r w:rsidR="00131E87">
              <w:rPr>
                <w:bCs/>
              </w:rPr>
              <w:t xml:space="preserve"> i 20.1.2023.</w:t>
            </w:r>
          </w:p>
          <w:p w14:paraId="45E3E672" w14:textId="07688579" w:rsidR="00257409" w:rsidRPr="00257409" w:rsidRDefault="00257409" w:rsidP="002835D2">
            <w:pPr>
              <w:jc w:val="both"/>
              <w:rPr>
                <w:bCs/>
              </w:rPr>
            </w:pPr>
          </w:p>
        </w:tc>
      </w:tr>
    </w:tbl>
    <w:p w14:paraId="22C905CB" w14:textId="77777777" w:rsidR="00272D1D" w:rsidRDefault="00272D1D" w:rsidP="002835D2">
      <w:pPr>
        <w:spacing w:after="0" w:line="240" w:lineRule="auto"/>
        <w:jc w:val="both"/>
        <w:rPr>
          <w:b/>
        </w:rPr>
      </w:pPr>
    </w:p>
    <w:p w14:paraId="14F00847" w14:textId="28B4FFA5" w:rsidR="002322FC" w:rsidRDefault="00B42ACE" w:rsidP="002835D2">
      <w:pPr>
        <w:spacing w:after="0" w:line="240" w:lineRule="auto"/>
        <w:jc w:val="both"/>
        <w:rPr>
          <w:b/>
        </w:rPr>
      </w:pPr>
      <w:r w:rsidRPr="003F283F">
        <w:rPr>
          <w:b/>
        </w:rPr>
        <w:t xml:space="preserve">Ostali </w:t>
      </w:r>
      <w:r w:rsidR="00276D1F">
        <w:rPr>
          <w:b/>
        </w:rPr>
        <w:t xml:space="preserve">aktivnosti i </w:t>
      </w:r>
      <w:r w:rsidRPr="003F283F">
        <w:rPr>
          <w:b/>
        </w:rPr>
        <w:t xml:space="preserve">elementi unapređenja kvalitete </w:t>
      </w:r>
    </w:p>
    <w:p w14:paraId="5979065A" w14:textId="3E56E26E" w:rsidR="00276D1F" w:rsidRDefault="00276D1F" w:rsidP="00276D1F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provjera članstava svih odbora o zastupljenosti propisanih članova</w:t>
      </w:r>
    </w:p>
    <w:p w14:paraId="2639738C" w14:textId="08D3BD9D" w:rsidR="00276D1F" w:rsidRDefault="00276D1F" w:rsidP="00276D1F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usklađivanje postupnika s obzirom na nove zakonske propise </w:t>
      </w:r>
    </w:p>
    <w:p w14:paraId="5F173576" w14:textId="4569340C" w:rsidR="00276D1F" w:rsidRPr="002322FC" w:rsidRDefault="00276D1F" w:rsidP="00276D1F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semestralni sastanak uprave s predsjednicima odbora </w:t>
      </w:r>
    </w:p>
    <w:p w14:paraId="577A42DD" w14:textId="425B0471" w:rsidR="002322FC" w:rsidRDefault="00652BB8" w:rsidP="002835D2">
      <w:pPr>
        <w:pStyle w:val="ListParagraph"/>
        <w:numPr>
          <w:ilvl w:val="0"/>
          <w:numId w:val="5"/>
        </w:numPr>
        <w:spacing w:after="0" w:line="240" w:lineRule="auto"/>
      </w:pPr>
      <w:r>
        <w:t>sustav redovitog izvješćivanja odbora (kvaliteta +, nastava, znanost, završni i diplomski radovi,</w:t>
      </w:r>
      <w:r w:rsidR="000251BC">
        <w:t xml:space="preserve"> međunarodna suradnja</w:t>
      </w:r>
      <w:r>
        <w:t>)</w:t>
      </w:r>
    </w:p>
    <w:p w14:paraId="08640589" w14:textId="77777777" w:rsidR="00B42ACE" w:rsidRPr="005422D4" w:rsidRDefault="002322FC" w:rsidP="002835D2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redoviti sastanci i komunikacija, te izvještavanje o radu Odbora, rezultatima i zadovoljstvu studiranja  </w:t>
      </w:r>
    </w:p>
    <w:p w14:paraId="003505CE" w14:textId="32F4F2E3" w:rsidR="00830868" w:rsidRDefault="00830868" w:rsidP="002835D2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edukacija članova Odbora</w:t>
      </w:r>
    </w:p>
    <w:p w14:paraId="0D2C69AF" w14:textId="77777777" w:rsidR="00CD26CD" w:rsidRDefault="00B42ACE" w:rsidP="002835D2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sustavno izvještavanje </w:t>
      </w:r>
      <w:r w:rsidR="00830868">
        <w:t>(godišnje izvješće o radu Odbora)</w:t>
      </w:r>
    </w:p>
    <w:p w14:paraId="7BDF1ABD" w14:textId="77777777" w:rsidR="003C7359" w:rsidRDefault="003C7359" w:rsidP="002835D2">
      <w:pPr>
        <w:spacing w:after="0" w:line="240" w:lineRule="auto"/>
        <w:jc w:val="both"/>
      </w:pPr>
    </w:p>
    <w:sectPr w:rsidR="003C7359" w:rsidSect="00063B82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A6DA6"/>
    <w:multiLevelType w:val="hybridMultilevel"/>
    <w:tmpl w:val="A07C399E"/>
    <w:lvl w:ilvl="0" w:tplc="562C50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87DF2"/>
    <w:multiLevelType w:val="hybridMultilevel"/>
    <w:tmpl w:val="C32E5392"/>
    <w:lvl w:ilvl="0" w:tplc="C80A9B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E122D"/>
    <w:multiLevelType w:val="hybridMultilevel"/>
    <w:tmpl w:val="553E9828"/>
    <w:lvl w:ilvl="0" w:tplc="660427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3663A"/>
    <w:multiLevelType w:val="hybridMultilevel"/>
    <w:tmpl w:val="F94ECE36"/>
    <w:lvl w:ilvl="0" w:tplc="0AF814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300BB"/>
    <w:multiLevelType w:val="hybridMultilevel"/>
    <w:tmpl w:val="9324333E"/>
    <w:lvl w:ilvl="0" w:tplc="F55684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15B17"/>
    <w:multiLevelType w:val="hybridMultilevel"/>
    <w:tmpl w:val="D43CBD6A"/>
    <w:lvl w:ilvl="0" w:tplc="3F5293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62095"/>
    <w:multiLevelType w:val="hybridMultilevel"/>
    <w:tmpl w:val="B9D21CD4"/>
    <w:lvl w:ilvl="0" w:tplc="A2D06E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95F97"/>
    <w:multiLevelType w:val="hybridMultilevel"/>
    <w:tmpl w:val="056C5BAC"/>
    <w:lvl w:ilvl="0" w:tplc="74CE84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05652"/>
    <w:multiLevelType w:val="hybridMultilevel"/>
    <w:tmpl w:val="43B28208"/>
    <w:lvl w:ilvl="0" w:tplc="586CB2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627"/>
    <w:rsid w:val="000251BC"/>
    <w:rsid w:val="00057727"/>
    <w:rsid w:val="00063B82"/>
    <w:rsid w:val="00067EDB"/>
    <w:rsid w:val="000C7C06"/>
    <w:rsid w:val="00131E87"/>
    <w:rsid w:val="001C1393"/>
    <w:rsid w:val="002322FC"/>
    <w:rsid w:val="00257409"/>
    <w:rsid w:val="00272D1D"/>
    <w:rsid w:val="00276D1F"/>
    <w:rsid w:val="002835D2"/>
    <w:rsid w:val="002B46D1"/>
    <w:rsid w:val="00335DD8"/>
    <w:rsid w:val="003661A9"/>
    <w:rsid w:val="003C7359"/>
    <w:rsid w:val="003E4032"/>
    <w:rsid w:val="003F1F79"/>
    <w:rsid w:val="003F283F"/>
    <w:rsid w:val="003F6261"/>
    <w:rsid w:val="00453F5D"/>
    <w:rsid w:val="00457495"/>
    <w:rsid w:val="004700BC"/>
    <w:rsid w:val="004B4658"/>
    <w:rsid w:val="004C1B0E"/>
    <w:rsid w:val="005026DD"/>
    <w:rsid w:val="005168F7"/>
    <w:rsid w:val="005422D4"/>
    <w:rsid w:val="00557E60"/>
    <w:rsid w:val="005925AD"/>
    <w:rsid w:val="005B3EAF"/>
    <w:rsid w:val="005E71DF"/>
    <w:rsid w:val="00622DF0"/>
    <w:rsid w:val="00632F0B"/>
    <w:rsid w:val="00652BB8"/>
    <w:rsid w:val="0065712D"/>
    <w:rsid w:val="006835AF"/>
    <w:rsid w:val="006A4A7C"/>
    <w:rsid w:val="00706042"/>
    <w:rsid w:val="007F1B37"/>
    <w:rsid w:val="00800D95"/>
    <w:rsid w:val="00830868"/>
    <w:rsid w:val="00851D2D"/>
    <w:rsid w:val="00947050"/>
    <w:rsid w:val="009824A8"/>
    <w:rsid w:val="009A1B81"/>
    <w:rsid w:val="009A6F72"/>
    <w:rsid w:val="009C6B61"/>
    <w:rsid w:val="00A26E33"/>
    <w:rsid w:val="00A44627"/>
    <w:rsid w:val="00A66D7C"/>
    <w:rsid w:val="00A91EA8"/>
    <w:rsid w:val="00B21366"/>
    <w:rsid w:val="00B42ACE"/>
    <w:rsid w:val="00C17EB2"/>
    <w:rsid w:val="00CD26CD"/>
    <w:rsid w:val="00D06D0B"/>
    <w:rsid w:val="00DA3BE9"/>
    <w:rsid w:val="00DE4D52"/>
    <w:rsid w:val="00DE537F"/>
    <w:rsid w:val="00DF481B"/>
    <w:rsid w:val="00E9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D8B4"/>
  <w15:chartTrackingRefBased/>
  <w15:docId w15:val="{299F8E23-6998-4D77-900D-A40BF32D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A7C"/>
    <w:pPr>
      <w:ind w:left="720"/>
      <w:contextualSpacing/>
    </w:pPr>
  </w:style>
  <w:style w:type="table" w:styleId="TableGrid">
    <w:name w:val="Table Grid"/>
    <w:basedOn w:val="TableNormal"/>
    <w:uiPriority w:val="39"/>
    <w:rsid w:val="0047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F0B"/>
    <w:rPr>
      <w:rFonts w:ascii="Segoe UI" w:hAnsi="Segoe UI" w:cs="Segoe UI"/>
      <w:sz w:val="18"/>
      <w:szCs w:val="18"/>
      <w:lang w:val="hr-HR"/>
    </w:rPr>
  </w:style>
  <w:style w:type="character" w:styleId="Hyperlink">
    <w:name w:val="Hyperlink"/>
    <w:basedOn w:val="DefaultParagraphFont"/>
    <w:uiPriority w:val="99"/>
    <w:unhideWhenUsed/>
    <w:rsid w:val="009824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Rinčić</dc:creator>
  <cp:keywords/>
  <dc:description/>
  <cp:lastModifiedBy>Iva Rinčić</cp:lastModifiedBy>
  <cp:revision>2</cp:revision>
  <cp:lastPrinted>2022-11-02T10:24:00Z</cp:lastPrinted>
  <dcterms:created xsi:type="dcterms:W3CDTF">2023-02-20T09:40:00Z</dcterms:created>
  <dcterms:modified xsi:type="dcterms:W3CDTF">2023-02-20T09:40:00Z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d94721165bbef6431a4dcab70d9c526b7cfd28ce5324af89252512631114bf53</vt:lpwstr>
  </property>
</Properties>
</file>